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  <w:bookmarkStart w:id="0" w:name="_GoBack"/>
      <w:r>
        <w:rPr>
          <w:b/>
          <w:bCs/>
          <w:noProof/>
          <w:color w:val="333333"/>
          <w:sz w:val="36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82BE88" wp14:editId="59D44404">
            <wp:simplePos x="0" y="0"/>
            <wp:positionH relativeFrom="column">
              <wp:posOffset>-789140</wp:posOffset>
            </wp:positionH>
            <wp:positionV relativeFrom="paragraph">
              <wp:posOffset>-814192</wp:posOffset>
            </wp:positionV>
            <wp:extent cx="7585407" cy="5323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sis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676" cy="532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Default="000E03C4">
      <w:pPr>
        <w:rPr>
          <w:rStyle w:val="Strong"/>
          <w:color w:val="333333"/>
          <w:sz w:val="36"/>
          <w:bdr w:val="none" w:sz="0" w:space="0" w:color="auto" w:frame="1"/>
          <w:shd w:val="clear" w:color="auto" w:fill="FFFFFF"/>
        </w:rPr>
      </w:pPr>
    </w:p>
    <w:p w:rsidR="000E03C4" w:rsidRPr="000E03C4" w:rsidRDefault="000E03C4">
      <w:pPr>
        <w:rPr>
          <w:rStyle w:val="Strong"/>
          <w:color w:val="333333"/>
          <w:sz w:val="52"/>
          <w:bdr w:val="none" w:sz="0" w:space="0" w:color="auto" w:frame="1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3C4">
        <w:rPr>
          <w:rStyle w:val="Strong"/>
          <w:color w:val="333333"/>
          <w:sz w:val="52"/>
          <w:bdr w:val="none" w:sz="0" w:space="0" w:color="auto" w:frame="1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Three Sisters – Corn, Bean and Squash</w:t>
      </w:r>
    </w:p>
    <w:p w:rsidR="00654DFD" w:rsidRPr="000E03C4" w:rsidRDefault="000E03C4">
      <w:pPr>
        <w:rPr>
          <w:color w:val="333333"/>
          <w:sz w:val="28"/>
          <w:shd w:val="clear" w:color="auto" w:fill="FFFFFF"/>
        </w:rPr>
      </w:pPr>
      <w:r w:rsidRPr="000E03C4">
        <w:rPr>
          <w:rStyle w:val="Strong"/>
          <w:color w:val="333333"/>
          <w:sz w:val="40"/>
          <w:bdr w:val="none" w:sz="0" w:space="0" w:color="auto" w:frame="1"/>
          <w:shd w:val="clear" w:color="auto" w:fill="FFFFFF"/>
        </w:rPr>
        <w:t>Corn acts as a support</w:t>
      </w:r>
      <w:r w:rsidRPr="000E03C4">
        <w:rPr>
          <w:color w:val="333333"/>
          <w:sz w:val="40"/>
          <w:shd w:val="clear" w:color="auto" w:fill="FFFFFF"/>
        </w:rPr>
        <w:t> for climbing bean vines, the </w:t>
      </w:r>
      <w:r w:rsidRPr="000E03C4">
        <w:rPr>
          <w:rStyle w:val="Strong"/>
          <w:color w:val="333333"/>
          <w:sz w:val="40"/>
          <w:bdr w:val="none" w:sz="0" w:space="0" w:color="auto" w:frame="1"/>
          <w:shd w:val="clear" w:color="auto" w:fill="FFFFFF"/>
        </w:rPr>
        <w:t>beans fix nitrogen</w:t>
      </w:r>
      <w:r w:rsidRPr="000E03C4">
        <w:rPr>
          <w:color w:val="333333"/>
          <w:sz w:val="40"/>
          <w:shd w:val="clear" w:color="auto" w:fill="FFFFFF"/>
        </w:rPr>
        <w:t> in the soil for the high feeding requirements of corn and squash, and the </w:t>
      </w:r>
      <w:r w:rsidRPr="000E03C4">
        <w:rPr>
          <w:rStyle w:val="Strong"/>
          <w:color w:val="333333"/>
          <w:sz w:val="40"/>
          <w:bdr w:val="none" w:sz="0" w:space="0" w:color="auto" w:frame="1"/>
          <w:shd w:val="clear" w:color="auto" w:fill="FFFFFF"/>
        </w:rPr>
        <w:t>squash provides mulch</w:t>
      </w:r>
      <w:r w:rsidRPr="000E03C4">
        <w:rPr>
          <w:color w:val="333333"/>
          <w:sz w:val="40"/>
          <w:shd w:val="clear" w:color="auto" w:fill="FFFFFF"/>
        </w:rPr>
        <w:t> and root protection for the corn and beans! After cooperating beautifully in the garden, </w:t>
      </w:r>
      <w:r w:rsidRPr="000E03C4">
        <w:rPr>
          <w:rStyle w:val="Emphasis"/>
          <w:color w:val="333333"/>
          <w:sz w:val="40"/>
          <w:bdr w:val="none" w:sz="0" w:space="0" w:color="auto" w:frame="1"/>
          <w:shd w:val="clear" w:color="auto" w:fill="FFFFFF"/>
        </w:rPr>
        <w:t>corn and beans form a complete protein</w:t>
      </w:r>
      <w:r w:rsidRPr="000E03C4">
        <w:rPr>
          <w:color w:val="333333"/>
          <w:sz w:val="40"/>
          <w:shd w:val="clear" w:color="auto" w:fill="FFFFFF"/>
        </w:rPr>
        <w:t> when eaten together! How’s that for a mutually beneficial relationship?</w:t>
      </w:r>
    </w:p>
    <w:p w:rsidR="000E03C4" w:rsidRPr="000E03C4" w:rsidRDefault="000E03C4">
      <w:pPr>
        <w:rPr>
          <w:color w:val="333333"/>
          <w:sz w:val="28"/>
          <w:shd w:val="clear" w:color="auto" w:fill="FFFFFF"/>
        </w:rPr>
      </w:pPr>
    </w:p>
    <w:p w:rsidR="000E03C4" w:rsidRPr="000E03C4" w:rsidRDefault="000E03C4">
      <w:pPr>
        <w:rPr>
          <w:i/>
          <w:sz w:val="20"/>
        </w:rPr>
      </w:pPr>
      <w:r w:rsidRPr="000E03C4">
        <w:rPr>
          <w:i/>
          <w:sz w:val="20"/>
        </w:rPr>
        <w:t>Source: https://countryandvictoriantimes.com/2013/02/03/the-three-sisters-corn-beans-and-squash/</w:t>
      </w:r>
    </w:p>
    <w:sectPr w:rsidR="000E03C4" w:rsidRPr="000E03C4" w:rsidSect="000E03C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4"/>
    <w:rsid w:val="00005641"/>
    <w:rsid w:val="00012646"/>
    <w:rsid w:val="00013617"/>
    <w:rsid w:val="00013A5E"/>
    <w:rsid w:val="0001499B"/>
    <w:rsid w:val="0001673F"/>
    <w:rsid w:val="00022676"/>
    <w:rsid w:val="00027A9F"/>
    <w:rsid w:val="000568D7"/>
    <w:rsid w:val="00056D4E"/>
    <w:rsid w:val="00087B46"/>
    <w:rsid w:val="000921D0"/>
    <w:rsid w:val="00096346"/>
    <w:rsid w:val="000A34BA"/>
    <w:rsid w:val="000A472D"/>
    <w:rsid w:val="000A7AD3"/>
    <w:rsid w:val="000B657A"/>
    <w:rsid w:val="000C1460"/>
    <w:rsid w:val="000E03C4"/>
    <w:rsid w:val="000E13E9"/>
    <w:rsid w:val="000E280E"/>
    <w:rsid w:val="000E2B9C"/>
    <w:rsid w:val="000E2FAB"/>
    <w:rsid w:val="000E5900"/>
    <w:rsid w:val="001028B4"/>
    <w:rsid w:val="00103D7B"/>
    <w:rsid w:val="00136D88"/>
    <w:rsid w:val="00137A74"/>
    <w:rsid w:val="00140C76"/>
    <w:rsid w:val="00186DA8"/>
    <w:rsid w:val="00196832"/>
    <w:rsid w:val="001A6205"/>
    <w:rsid w:val="001B42ED"/>
    <w:rsid w:val="001B71C1"/>
    <w:rsid w:val="001C1E7C"/>
    <w:rsid w:val="001D3438"/>
    <w:rsid w:val="001E75B0"/>
    <w:rsid w:val="002061A7"/>
    <w:rsid w:val="002072AA"/>
    <w:rsid w:val="00221788"/>
    <w:rsid w:val="00231049"/>
    <w:rsid w:val="00247D70"/>
    <w:rsid w:val="0025058B"/>
    <w:rsid w:val="0025313D"/>
    <w:rsid w:val="00267BBA"/>
    <w:rsid w:val="002730CC"/>
    <w:rsid w:val="002755E6"/>
    <w:rsid w:val="002914A7"/>
    <w:rsid w:val="002A5708"/>
    <w:rsid w:val="002B035C"/>
    <w:rsid w:val="002B1F11"/>
    <w:rsid w:val="002B7695"/>
    <w:rsid w:val="002D690B"/>
    <w:rsid w:val="002E3586"/>
    <w:rsid w:val="002E754A"/>
    <w:rsid w:val="00304AD0"/>
    <w:rsid w:val="003127A6"/>
    <w:rsid w:val="003450A4"/>
    <w:rsid w:val="00362F95"/>
    <w:rsid w:val="003734D2"/>
    <w:rsid w:val="00383463"/>
    <w:rsid w:val="003839AF"/>
    <w:rsid w:val="003B3DC5"/>
    <w:rsid w:val="003B6FDA"/>
    <w:rsid w:val="003C4058"/>
    <w:rsid w:val="0041659D"/>
    <w:rsid w:val="00417228"/>
    <w:rsid w:val="00432803"/>
    <w:rsid w:val="00452FC3"/>
    <w:rsid w:val="00465D43"/>
    <w:rsid w:val="00471125"/>
    <w:rsid w:val="0047215A"/>
    <w:rsid w:val="0048364F"/>
    <w:rsid w:val="00490C75"/>
    <w:rsid w:val="00490E7C"/>
    <w:rsid w:val="0049791A"/>
    <w:rsid w:val="004B693D"/>
    <w:rsid w:val="004C35B1"/>
    <w:rsid w:val="004D3CAE"/>
    <w:rsid w:val="004D4AD5"/>
    <w:rsid w:val="004D7E3F"/>
    <w:rsid w:val="004E226F"/>
    <w:rsid w:val="004E57A0"/>
    <w:rsid w:val="004F6746"/>
    <w:rsid w:val="00504E8B"/>
    <w:rsid w:val="00524470"/>
    <w:rsid w:val="00546706"/>
    <w:rsid w:val="00570AFA"/>
    <w:rsid w:val="00571779"/>
    <w:rsid w:val="0057323C"/>
    <w:rsid w:val="0057515B"/>
    <w:rsid w:val="00577BF7"/>
    <w:rsid w:val="005829D4"/>
    <w:rsid w:val="005832EA"/>
    <w:rsid w:val="005A0566"/>
    <w:rsid w:val="005B11BB"/>
    <w:rsid w:val="005E5153"/>
    <w:rsid w:val="005E5D05"/>
    <w:rsid w:val="005E6313"/>
    <w:rsid w:val="005F2EDB"/>
    <w:rsid w:val="00610633"/>
    <w:rsid w:val="00622826"/>
    <w:rsid w:val="00654DFD"/>
    <w:rsid w:val="0066166E"/>
    <w:rsid w:val="00661770"/>
    <w:rsid w:val="006741A2"/>
    <w:rsid w:val="00675F7D"/>
    <w:rsid w:val="00685B84"/>
    <w:rsid w:val="00693A55"/>
    <w:rsid w:val="0069600C"/>
    <w:rsid w:val="006A6295"/>
    <w:rsid w:val="006B4CF2"/>
    <w:rsid w:val="006C7A95"/>
    <w:rsid w:val="006D7C19"/>
    <w:rsid w:val="006E3770"/>
    <w:rsid w:val="007171BC"/>
    <w:rsid w:val="00727B8F"/>
    <w:rsid w:val="007309B9"/>
    <w:rsid w:val="00733017"/>
    <w:rsid w:val="00734EF5"/>
    <w:rsid w:val="00743C8C"/>
    <w:rsid w:val="00791548"/>
    <w:rsid w:val="00796771"/>
    <w:rsid w:val="007A682A"/>
    <w:rsid w:val="007B2EDA"/>
    <w:rsid w:val="007B4B22"/>
    <w:rsid w:val="007E09BD"/>
    <w:rsid w:val="007E1350"/>
    <w:rsid w:val="007F2A20"/>
    <w:rsid w:val="007F4B11"/>
    <w:rsid w:val="0080110C"/>
    <w:rsid w:val="00815131"/>
    <w:rsid w:val="008153DC"/>
    <w:rsid w:val="00827F27"/>
    <w:rsid w:val="00850AF6"/>
    <w:rsid w:val="00877451"/>
    <w:rsid w:val="00895B39"/>
    <w:rsid w:val="008A584C"/>
    <w:rsid w:val="008B37C6"/>
    <w:rsid w:val="008C12F9"/>
    <w:rsid w:val="008C19A1"/>
    <w:rsid w:val="008D432A"/>
    <w:rsid w:val="008F2A7F"/>
    <w:rsid w:val="0090316D"/>
    <w:rsid w:val="009347B9"/>
    <w:rsid w:val="00935DCA"/>
    <w:rsid w:val="009443F9"/>
    <w:rsid w:val="00961428"/>
    <w:rsid w:val="009709EB"/>
    <w:rsid w:val="00970FB9"/>
    <w:rsid w:val="00971581"/>
    <w:rsid w:val="00974F59"/>
    <w:rsid w:val="009821AD"/>
    <w:rsid w:val="009912CC"/>
    <w:rsid w:val="00993F53"/>
    <w:rsid w:val="009A2372"/>
    <w:rsid w:val="009C4EA5"/>
    <w:rsid w:val="009C570E"/>
    <w:rsid w:val="009F6165"/>
    <w:rsid w:val="00A039B7"/>
    <w:rsid w:val="00A26DEE"/>
    <w:rsid w:val="00A26F61"/>
    <w:rsid w:val="00A272A0"/>
    <w:rsid w:val="00A305B1"/>
    <w:rsid w:val="00A3175F"/>
    <w:rsid w:val="00A46361"/>
    <w:rsid w:val="00A52E2A"/>
    <w:rsid w:val="00A56BBC"/>
    <w:rsid w:val="00A604C7"/>
    <w:rsid w:val="00A764EA"/>
    <w:rsid w:val="00A808ED"/>
    <w:rsid w:val="00A826E3"/>
    <w:rsid w:val="00A8513C"/>
    <w:rsid w:val="00A8631C"/>
    <w:rsid w:val="00A9568A"/>
    <w:rsid w:val="00A979FB"/>
    <w:rsid w:val="00AB57D6"/>
    <w:rsid w:val="00AC092C"/>
    <w:rsid w:val="00AD633A"/>
    <w:rsid w:val="00B0621A"/>
    <w:rsid w:val="00B0629A"/>
    <w:rsid w:val="00B16020"/>
    <w:rsid w:val="00B20D4D"/>
    <w:rsid w:val="00B23E22"/>
    <w:rsid w:val="00B258DB"/>
    <w:rsid w:val="00B44034"/>
    <w:rsid w:val="00B45F10"/>
    <w:rsid w:val="00B5044C"/>
    <w:rsid w:val="00B52981"/>
    <w:rsid w:val="00B63D0A"/>
    <w:rsid w:val="00B76584"/>
    <w:rsid w:val="00B77363"/>
    <w:rsid w:val="00B808E8"/>
    <w:rsid w:val="00B826E9"/>
    <w:rsid w:val="00B946D9"/>
    <w:rsid w:val="00BA099B"/>
    <w:rsid w:val="00BB0238"/>
    <w:rsid w:val="00BC5AE0"/>
    <w:rsid w:val="00BC7998"/>
    <w:rsid w:val="00BF26BE"/>
    <w:rsid w:val="00C17CC7"/>
    <w:rsid w:val="00C25B18"/>
    <w:rsid w:val="00C26DD2"/>
    <w:rsid w:val="00C323D1"/>
    <w:rsid w:val="00C35A51"/>
    <w:rsid w:val="00C3690F"/>
    <w:rsid w:val="00C45306"/>
    <w:rsid w:val="00C46935"/>
    <w:rsid w:val="00C4766E"/>
    <w:rsid w:val="00C82E9C"/>
    <w:rsid w:val="00CB256B"/>
    <w:rsid w:val="00CC6280"/>
    <w:rsid w:val="00CD51DA"/>
    <w:rsid w:val="00CE472B"/>
    <w:rsid w:val="00CF1AB2"/>
    <w:rsid w:val="00D00183"/>
    <w:rsid w:val="00D02BCD"/>
    <w:rsid w:val="00D119A3"/>
    <w:rsid w:val="00D274C0"/>
    <w:rsid w:val="00D40FB2"/>
    <w:rsid w:val="00D62C7D"/>
    <w:rsid w:val="00D6434F"/>
    <w:rsid w:val="00D65846"/>
    <w:rsid w:val="00D7483E"/>
    <w:rsid w:val="00DC0B1A"/>
    <w:rsid w:val="00DC2E50"/>
    <w:rsid w:val="00DC575E"/>
    <w:rsid w:val="00DD0D6E"/>
    <w:rsid w:val="00DE1FE2"/>
    <w:rsid w:val="00E032BC"/>
    <w:rsid w:val="00E04FEA"/>
    <w:rsid w:val="00E10176"/>
    <w:rsid w:val="00E302B0"/>
    <w:rsid w:val="00E377F2"/>
    <w:rsid w:val="00E7074E"/>
    <w:rsid w:val="00E70A9F"/>
    <w:rsid w:val="00E72FBE"/>
    <w:rsid w:val="00E77795"/>
    <w:rsid w:val="00E77DDE"/>
    <w:rsid w:val="00EA75A7"/>
    <w:rsid w:val="00EB328E"/>
    <w:rsid w:val="00ED6534"/>
    <w:rsid w:val="00EE35C3"/>
    <w:rsid w:val="00EE79C0"/>
    <w:rsid w:val="00EF0432"/>
    <w:rsid w:val="00F01D3D"/>
    <w:rsid w:val="00F20770"/>
    <w:rsid w:val="00F254C7"/>
    <w:rsid w:val="00F5332F"/>
    <w:rsid w:val="00F72639"/>
    <w:rsid w:val="00F73070"/>
    <w:rsid w:val="00F743B8"/>
    <w:rsid w:val="00F846D5"/>
    <w:rsid w:val="00F86866"/>
    <w:rsid w:val="00F92AD2"/>
    <w:rsid w:val="00FA089C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3C4"/>
    <w:rPr>
      <w:b/>
      <w:bCs/>
    </w:rPr>
  </w:style>
  <w:style w:type="character" w:styleId="Emphasis">
    <w:name w:val="Emphasis"/>
    <w:basedOn w:val="DefaultParagraphFont"/>
    <w:uiPriority w:val="20"/>
    <w:qFormat/>
    <w:rsid w:val="000E03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3C4"/>
    <w:rPr>
      <w:b/>
      <w:bCs/>
    </w:rPr>
  </w:style>
  <w:style w:type="character" w:styleId="Emphasis">
    <w:name w:val="Emphasis"/>
    <w:basedOn w:val="DefaultParagraphFont"/>
    <w:uiPriority w:val="20"/>
    <w:qFormat/>
    <w:rsid w:val="000E03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3</cp:revision>
  <cp:lastPrinted>2017-06-29T19:17:00Z</cp:lastPrinted>
  <dcterms:created xsi:type="dcterms:W3CDTF">2017-06-29T19:11:00Z</dcterms:created>
  <dcterms:modified xsi:type="dcterms:W3CDTF">2017-06-29T19:21:00Z</dcterms:modified>
</cp:coreProperties>
</file>